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5CB53" w14:textId="77777777" w:rsidR="0079789A" w:rsidRPr="00A8745E" w:rsidRDefault="0079789A" w:rsidP="0079789A">
      <w:pPr>
        <w:spacing w:line="360" w:lineRule="auto"/>
        <w:jc w:val="right"/>
        <w:rPr>
          <w:rFonts w:ascii="Times New Roman" w:eastAsiaTheme="minorHAnsi" w:hAnsi="Times New Roman" w:cs="Times New Roman"/>
        </w:rPr>
      </w:pPr>
      <w:bookmarkStart w:id="0" w:name="_Hlk36193723"/>
      <w:r w:rsidRPr="00A8745E">
        <w:rPr>
          <w:rFonts w:ascii="Times New Roman" w:eastAsiaTheme="minorHAnsi" w:hAnsi="Times New Roman" w:cs="Times New Roman"/>
        </w:rPr>
        <w:t>HOKKAIDO UNIVERSITY</w:t>
      </w:r>
    </w:p>
    <w:p w14:paraId="3138D4F1" w14:textId="33431B21" w:rsidR="0050375B" w:rsidRPr="0079789A" w:rsidRDefault="0079789A" w:rsidP="00F97C8D">
      <w:pPr>
        <w:spacing w:after="0" w:line="360" w:lineRule="auto"/>
        <w:jc w:val="center"/>
        <w:rPr>
          <w:rFonts w:ascii="Times New Roman" w:eastAsiaTheme="majorHAnsi" w:hAnsi="Times New Roman" w:cs="Times New Roman"/>
          <w:b/>
          <w:bCs/>
          <w:sz w:val="32"/>
          <w:szCs w:val="32"/>
        </w:rPr>
      </w:pPr>
      <w:r>
        <w:rPr>
          <w:rFonts w:ascii="Times New Roman" w:eastAsiaTheme="majorHAnsi" w:hAnsi="Times New Roman" w:cs="Times New Roman" w:hint="eastAsia"/>
          <w:b/>
          <w:bCs/>
          <w:sz w:val="32"/>
          <w:szCs w:val="32"/>
        </w:rPr>
        <w:t>Application</w:t>
      </w:r>
      <w:r>
        <w:rPr>
          <w:rFonts w:ascii="Times New Roman" w:eastAsiaTheme="majorHAnsi" w:hAnsi="Times New Roman" w:cs="Times New Roman"/>
          <w:b/>
          <w:bCs/>
          <w:sz w:val="32"/>
          <w:szCs w:val="32"/>
        </w:rPr>
        <w:t xml:space="preserve"> Form</w:t>
      </w:r>
    </w:p>
    <w:p w14:paraId="0378D34C" w14:textId="77777777" w:rsidR="0079789A" w:rsidRPr="00D965AC" w:rsidRDefault="0079789A" w:rsidP="0079789A">
      <w:pPr>
        <w:spacing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7A42A2"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FY 2020 </w:t>
      </w:r>
      <w:r w:rsidRPr="00D965AC">
        <w:rPr>
          <w:rFonts w:ascii="Times New Roman" w:eastAsiaTheme="majorEastAsia" w:hAnsi="Times New Roman" w:cs="Times New Roman"/>
          <w:b/>
          <w:bCs/>
          <w:sz w:val="36"/>
          <w:szCs w:val="36"/>
        </w:rPr>
        <w:t>KNIT Collaborative Research Fund</w:t>
      </w:r>
    </w:p>
    <w:p w14:paraId="23882E47" w14:textId="53291597" w:rsidR="00F951A8" w:rsidRPr="0079789A" w:rsidRDefault="00F951A8" w:rsidP="00F97C8D">
      <w:pPr>
        <w:spacing w:after="0" w:line="360" w:lineRule="auto"/>
        <w:jc w:val="center"/>
        <w:rPr>
          <w:rFonts w:ascii="Times New Roman" w:eastAsiaTheme="majorHAnsi" w:hAnsi="Times New Roman" w:cs="Times New Roman"/>
          <w:b/>
          <w:bCs/>
          <w:i/>
          <w:iCs/>
          <w:sz w:val="24"/>
          <w:szCs w:val="24"/>
        </w:rPr>
      </w:pPr>
      <w:bookmarkStart w:id="1" w:name="_Hlk36476489"/>
      <w:r w:rsidRPr="0079789A">
        <w:rPr>
          <w:rFonts w:ascii="Times New Roman" w:eastAsiaTheme="majorHAnsi" w:hAnsi="Times New Roman" w:cs="Times New Roman"/>
          <w:b/>
          <w:bCs/>
          <w:i/>
          <w:iCs/>
          <w:sz w:val="24"/>
          <w:szCs w:val="24"/>
        </w:rPr>
        <w:t>for the Leadership Development and Collaborative Research Support to Female Researchers</w:t>
      </w:r>
    </w:p>
    <w:bookmarkEnd w:id="0"/>
    <w:bookmarkEnd w:id="1"/>
    <w:p w14:paraId="4C43BBC2" w14:textId="77777777" w:rsidR="00D418C8" w:rsidRPr="00F951A8" w:rsidRDefault="00D418C8" w:rsidP="00F97C8D">
      <w:pPr>
        <w:spacing w:after="0" w:line="360" w:lineRule="auto"/>
        <w:rPr>
          <w:rFonts w:ascii="Times New Roman" w:hAnsi="Times New Roman" w:cs="Times New Roman"/>
        </w:rPr>
      </w:pPr>
    </w:p>
    <w:p w14:paraId="30143CB8" w14:textId="0CE058A8" w:rsidR="00D418C8" w:rsidRPr="00DE7A5B" w:rsidRDefault="00F951A8" w:rsidP="00F97C8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36193785"/>
      <w:r w:rsidRPr="00DE7A5B">
        <w:rPr>
          <w:rFonts w:ascii="Times New Roman" w:hAnsi="Times New Roman" w:cs="Times New Roman"/>
          <w:b/>
          <w:bCs/>
          <w:sz w:val="28"/>
          <w:szCs w:val="28"/>
        </w:rPr>
        <w:t>APPLICANT (PRINCIPAL INVESTIGATOR)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F97C8D" w:rsidRPr="00F951A8" w14:paraId="4347D121" w14:textId="77777777" w:rsidTr="00F97C8D">
        <w:tc>
          <w:tcPr>
            <w:tcW w:w="2405" w:type="dxa"/>
          </w:tcPr>
          <w:bookmarkEnd w:id="2"/>
          <w:p w14:paraId="0E0EC72E" w14:textId="7C3B3FD7" w:rsidR="00F97C8D" w:rsidRPr="00F951A8" w:rsidRDefault="00F97C8D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A8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7371" w:type="dxa"/>
          </w:tcPr>
          <w:p w14:paraId="40DA69E6" w14:textId="77777777" w:rsidR="00F97C8D" w:rsidRPr="00F951A8" w:rsidRDefault="00F97C8D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97C8D" w:rsidRPr="00F951A8" w14:paraId="3F8B5934" w14:textId="77777777" w:rsidTr="00F97C8D">
        <w:tc>
          <w:tcPr>
            <w:tcW w:w="2405" w:type="dxa"/>
          </w:tcPr>
          <w:p w14:paraId="352EBD06" w14:textId="09226CB7" w:rsidR="00F97C8D" w:rsidRPr="00F951A8" w:rsidRDefault="00F97C8D" w:rsidP="00F97C8D">
            <w:pPr>
              <w:spacing w:after="0" w:line="360" w:lineRule="auto"/>
              <w:ind w:left="100" w:hangingChars="5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51A8">
              <w:rPr>
                <w:rFonts w:ascii="Times New Roman" w:hAnsi="Times New Roman" w:cs="Times New Roman"/>
                <w:sz w:val="20"/>
                <w:szCs w:val="20"/>
              </w:rPr>
              <w:t>Affiliation and Job Title</w:t>
            </w:r>
          </w:p>
        </w:tc>
        <w:tc>
          <w:tcPr>
            <w:tcW w:w="7371" w:type="dxa"/>
          </w:tcPr>
          <w:p w14:paraId="01E6C2CB" w14:textId="77777777" w:rsidR="00F97C8D" w:rsidRPr="00F951A8" w:rsidRDefault="00F97C8D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97C8D" w:rsidRPr="00F951A8" w14:paraId="33CF6408" w14:textId="77777777" w:rsidTr="00F97C8D">
        <w:tc>
          <w:tcPr>
            <w:tcW w:w="2405" w:type="dxa"/>
          </w:tcPr>
          <w:p w14:paraId="5FEA0318" w14:textId="73944002" w:rsidR="00F97C8D" w:rsidRPr="00F951A8" w:rsidRDefault="00F97C8D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36193796"/>
            <w:r w:rsidRPr="00F951A8">
              <w:rPr>
                <w:rFonts w:ascii="Times New Roman" w:hAnsi="Times New Roman" w:cs="Times New Roman"/>
                <w:sz w:val="20"/>
                <w:szCs w:val="20"/>
              </w:rPr>
              <w:t>Contact Details</w:t>
            </w:r>
          </w:p>
        </w:tc>
        <w:tc>
          <w:tcPr>
            <w:tcW w:w="7371" w:type="dxa"/>
          </w:tcPr>
          <w:p w14:paraId="5D91AC0D" w14:textId="77777777" w:rsidR="00F97C8D" w:rsidRPr="00F951A8" w:rsidRDefault="00F97C8D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A8">
              <w:rPr>
                <w:rFonts w:ascii="Times New Roman" w:hAnsi="Times New Roman" w:cs="Times New Roman"/>
                <w:sz w:val="20"/>
                <w:szCs w:val="20"/>
              </w:rPr>
              <w:t>Ext. #</w:t>
            </w:r>
          </w:p>
          <w:p w14:paraId="77A2A9D2" w14:textId="388263B0" w:rsidR="00F97C8D" w:rsidRPr="00F951A8" w:rsidRDefault="00F97C8D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A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bookmarkEnd w:id="3"/>
    </w:tbl>
    <w:p w14:paraId="64889709" w14:textId="77777777" w:rsidR="00D418C8" w:rsidRPr="00F951A8" w:rsidRDefault="00D418C8" w:rsidP="00F97C8D">
      <w:pPr>
        <w:spacing w:after="0" w:line="360" w:lineRule="auto"/>
        <w:rPr>
          <w:rFonts w:ascii="Times New Roman" w:hAnsi="Times New Roman" w:cs="Times New Roman"/>
        </w:rPr>
      </w:pPr>
    </w:p>
    <w:p w14:paraId="0AA36C8D" w14:textId="31FE6DCE" w:rsidR="0016257B" w:rsidRPr="00DE7A5B" w:rsidRDefault="00F951A8" w:rsidP="00F97C8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7A5B">
        <w:rPr>
          <w:rFonts w:ascii="Times New Roman" w:hAnsi="Times New Roman" w:cs="Times New Roman"/>
          <w:b/>
          <w:bCs/>
          <w:sz w:val="28"/>
          <w:szCs w:val="28"/>
        </w:rPr>
        <w:t>RESEARCH COLLABORATOR(S)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F951A8" w:rsidRPr="00F951A8" w14:paraId="4B374CEE" w14:textId="77777777" w:rsidTr="00CB6749">
        <w:tc>
          <w:tcPr>
            <w:tcW w:w="2405" w:type="dxa"/>
          </w:tcPr>
          <w:p w14:paraId="3A880EFA" w14:textId="134C8163" w:rsidR="00F951A8" w:rsidRPr="00F951A8" w:rsidRDefault="00F951A8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A8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7371" w:type="dxa"/>
          </w:tcPr>
          <w:p w14:paraId="10B357AD" w14:textId="77777777" w:rsidR="00F951A8" w:rsidRPr="00F951A8" w:rsidRDefault="00F951A8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951A8" w:rsidRPr="00F951A8" w14:paraId="4510DBDF" w14:textId="77777777" w:rsidTr="00CB6749">
        <w:tc>
          <w:tcPr>
            <w:tcW w:w="2405" w:type="dxa"/>
          </w:tcPr>
          <w:p w14:paraId="238F326F" w14:textId="6A3BE04F" w:rsidR="00F951A8" w:rsidRPr="00F951A8" w:rsidRDefault="00F951A8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A8">
              <w:rPr>
                <w:rFonts w:ascii="Times New Roman" w:hAnsi="Times New Roman" w:cs="Times New Roman"/>
                <w:sz w:val="20"/>
                <w:szCs w:val="20"/>
              </w:rPr>
              <w:t>Affiliation and Job Title</w:t>
            </w:r>
          </w:p>
        </w:tc>
        <w:tc>
          <w:tcPr>
            <w:tcW w:w="7371" w:type="dxa"/>
          </w:tcPr>
          <w:p w14:paraId="478E9C59" w14:textId="77777777" w:rsidR="00F951A8" w:rsidRPr="00F951A8" w:rsidRDefault="00F951A8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951A8" w:rsidRPr="00F951A8" w14:paraId="6CAA6524" w14:textId="77777777" w:rsidTr="00CB6749">
        <w:tc>
          <w:tcPr>
            <w:tcW w:w="2405" w:type="dxa"/>
          </w:tcPr>
          <w:p w14:paraId="32CFD62D" w14:textId="5E11A7F9" w:rsidR="00F951A8" w:rsidRPr="00F951A8" w:rsidRDefault="00F951A8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A8">
              <w:rPr>
                <w:rFonts w:ascii="Times New Roman" w:hAnsi="Times New Roman" w:cs="Times New Roman"/>
                <w:sz w:val="20"/>
                <w:szCs w:val="20"/>
              </w:rPr>
              <w:t>Contact Details</w:t>
            </w:r>
          </w:p>
        </w:tc>
        <w:tc>
          <w:tcPr>
            <w:tcW w:w="7371" w:type="dxa"/>
          </w:tcPr>
          <w:p w14:paraId="6B24DCBF" w14:textId="77777777" w:rsidR="00F951A8" w:rsidRPr="00F951A8" w:rsidRDefault="00F951A8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A8">
              <w:rPr>
                <w:rFonts w:ascii="Times New Roman" w:hAnsi="Times New Roman" w:cs="Times New Roman"/>
                <w:sz w:val="20"/>
                <w:szCs w:val="20"/>
              </w:rPr>
              <w:t>Ext. #</w:t>
            </w:r>
          </w:p>
          <w:p w14:paraId="5696A7A6" w14:textId="37F6DDB1" w:rsidR="00F951A8" w:rsidRPr="00F951A8" w:rsidRDefault="00F951A8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1A8">
              <w:rPr>
                <w:rFonts w:ascii="Times New Roman" w:hAnsi="Times New Roman" w:cs="Times New Roman"/>
                <w:sz w:val="20"/>
                <w:szCs w:val="20"/>
              </w:rPr>
              <w:t>E-mai</w:t>
            </w:r>
            <w:r w:rsidR="00CB674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</w:tbl>
    <w:p w14:paraId="3217B5C6" w14:textId="6B37003A" w:rsidR="006A55B4" w:rsidRPr="00F951A8" w:rsidRDefault="00D42D79" w:rsidP="00F97C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※</w:t>
      </w:r>
      <w:r w:rsidRPr="00D42D79">
        <w:rPr>
          <w:rFonts w:ascii="Times New Roman" w:hAnsi="Times New Roman" w:cs="Times New Roman"/>
        </w:rPr>
        <w:t xml:space="preserve">You </w:t>
      </w:r>
      <w:r>
        <w:rPr>
          <w:rFonts w:ascii="Times New Roman" w:hAnsi="Times New Roman" w:cs="Times New Roman"/>
        </w:rPr>
        <w:t>could</w:t>
      </w:r>
      <w:r w:rsidRPr="00D42D79">
        <w:rPr>
          <w:rFonts w:ascii="Times New Roman" w:hAnsi="Times New Roman" w:cs="Times New Roman"/>
        </w:rPr>
        <w:t xml:space="preserve"> add the </w:t>
      </w:r>
      <w:r w:rsidR="0078138F">
        <w:rPr>
          <w:rFonts w:ascii="Times New Roman" w:hAnsi="Times New Roman" w:cs="Times New Roman"/>
        </w:rPr>
        <w:t>table</w:t>
      </w:r>
      <w:r w:rsidRPr="00D42D79">
        <w:rPr>
          <w:rFonts w:ascii="Times New Roman" w:hAnsi="Times New Roman" w:cs="Times New Roman"/>
        </w:rPr>
        <w:t xml:space="preserve"> when your </w:t>
      </w:r>
      <w:r w:rsidR="0078138F">
        <w:rPr>
          <w:rFonts w:ascii="Times New Roman" w:hAnsi="Times New Roman" w:cs="Times New Roman" w:hint="eastAsia"/>
        </w:rPr>
        <w:t>r</w:t>
      </w:r>
      <w:r w:rsidR="0078138F">
        <w:rPr>
          <w:rFonts w:ascii="Times New Roman" w:hAnsi="Times New Roman" w:cs="Times New Roman"/>
        </w:rPr>
        <w:t>esearch collaborator</w:t>
      </w:r>
      <w:r w:rsidRPr="00D42D79">
        <w:rPr>
          <w:rFonts w:ascii="Times New Roman" w:hAnsi="Times New Roman" w:cs="Times New Roman"/>
        </w:rPr>
        <w:t xml:space="preserve"> is 2 or more.</w:t>
      </w:r>
    </w:p>
    <w:p w14:paraId="2B7B4A0D" w14:textId="745AA8BF" w:rsidR="006A55B4" w:rsidRPr="00DE7A5B" w:rsidRDefault="0050375B" w:rsidP="00F97C8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7A5B">
        <w:rPr>
          <w:rFonts w:ascii="Times New Roman" w:hAnsi="Times New Roman" w:cs="Times New Roman" w:hint="eastAsia"/>
          <w:b/>
          <w:bCs/>
          <w:sz w:val="28"/>
          <w:szCs w:val="28"/>
        </w:rPr>
        <w:t>R</w:t>
      </w:r>
      <w:r w:rsidRPr="00DE7A5B">
        <w:rPr>
          <w:rFonts w:ascii="Times New Roman" w:hAnsi="Times New Roman" w:cs="Times New Roman"/>
          <w:b/>
          <w:bCs/>
          <w:sz w:val="28"/>
          <w:szCs w:val="28"/>
        </w:rPr>
        <w:t>ESEARCH THEME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30361" w:rsidRPr="00F951A8" w14:paraId="6A343395" w14:textId="77777777" w:rsidTr="00CB6749">
        <w:trPr>
          <w:trHeight w:val="844"/>
        </w:trPr>
        <w:tc>
          <w:tcPr>
            <w:tcW w:w="9776" w:type="dxa"/>
          </w:tcPr>
          <w:p w14:paraId="3434D74B" w14:textId="77777777" w:rsidR="00730361" w:rsidRPr="00F951A8" w:rsidRDefault="00730361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E739B00" w14:textId="77777777" w:rsidR="00DE7A5B" w:rsidRPr="00F951A8" w:rsidRDefault="00DE7A5B" w:rsidP="00F97C8D">
      <w:pPr>
        <w:spacing w:after="0" w:line="360" w:lineRule="auto"/>
        <w:rPr>
          <w:rFonts w:ascii="Times New Roman" w:hAnsi="Times New Roman" w:cs="Times New Roman"/>
        </w:rPr>
      </w:pPr>
    </w:p>
    <w:p w14:paraId="696866CD" w14:textId="1FC66988" w:rsidR="00B94DEA" w:rsidRPr="00DE7A5B" w:rsidRDefault="0050375B" w:rsidP="00F97C8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7A5B">
        <w:rPr>
          <w:rFonts w:ascii="Times New Roman" w:hAnsi="Times New Roman" w:cs="Times New Roman" w:hint="eastAsia"/>
          <w:b/>
          <w:bCs/>
          <w:sz w:val="28"/>
          <w:szCs w:val="28"/>
        </w:rPr>
        <w:t>R</w:t>
      </w:r>
      <w:r w:rsidRPr="00DE7A5B">
        <w:rPr>
          <w:rFonts w:ascii="Times New Roman" w:hAnsi="Times New Roman" w:cs="Times New Roman"/>
          <w:b/>
          <w:bCs/>
          <w:sz w:val="28"/>
          <w:szCs w:val="28"/>
        </w:rPr>
        <w:t>ESEARCH OVERVIEW</w:t>
      </w:r>
    </w:p>
    <w:p w14:paraId="6A18EC42" w14:textId="114C9537" w:rsidR="00DE7A5B" w:rsidRPr="00F97C8D" w:rsidRDefault="00DE7A5B" w:rsidP="00F97C8D">
      <w:pPr>
        <w:pStyle w:val="af"/>
        <w:numPr>
          <w:ilvl w:val="0"/>
          <w:numId w:val="4"/>
        </w:numPr>
        <w:spacing w:after="0" w:line="360" w:lineRule="auto"/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F97C8D">
        <w:rPr>
          <w:rFonts w:ascii="Times New Roman" w:hAnsi="Times New Roman" w:cs="Times New Roman" w:hint="eastAsia"/>
          <w:b/>
          <w:bCs/>
          <w:sz w:val="24"/>
          <w:szCs w:val="24"/>
        </w:rPr>
        <w:t>B</w:t>
      </w:r>
      <w:r w:rsidRPr="00F97C8D">
        <w:rPr>
          <w:rFonts w:ascii="Times New Roman" w:hAnsi="Times New Roman" w:cs="Times New Roman"/>
          <w:b/>
          <w:bCs/>
          <w:sz w:val="24"/>
          <w:szCs w:val="24"/>
        </w:rPr>
        <w:t>ackground and Research Goal</w:t>
      </w:r>
    </w:p>
    <w:p w14:paraId="592C832E" w14:textId="7A8935DC" w:rsidR="00DE7A5B" w:rsidRDefault="00DE7A5B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  <w:r w:rsidRPr="0050375B">
        <w:rPr>
          <w:rFonts w:ascii="Times New Roman" w:hAnsi="Times New Roman" w:cs="Times New Roman"/>
          <w:color w:val="5B9BD5" w:themeColor="accent5"/>
          <w:sz w:val="20"/>
          <w:szCs w:val="20"/>
        </w:rPr>
        <w:t>*Please consider simple explanation for non-specialists.</w:t>
      </w:r>
    </w:p>
    <w:p w14:paraId="7CE44123" w14:textId="5BA3E49C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3986091E" w14:textId="66189292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57BBE09A" w14:textId="5DA44D8F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03404A15" w14:textId="5466C704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05EDD7ED" w14:textId="10813FB2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497543AA" w14:textId="32B1ACD9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6540BD5F" w14:textId="7FADDCB8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4BF97EAC" w14:textId="3D7D61D4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0E1ED796" w14:textId="6A9FE7B7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138957B0" w14:textId="77777777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7617470D" w14:textId="760DC351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45EFE2C2" w14:textId="40494E19" w:rsidR="00F97C8D" w:rsidRPr="00F97C8D" w:rsidRDefault="00F97C8D" w:rsidP="00F97C8D">
      <w:pPr>
        <w:pStyle w:val="af"/>
        <w:numPr>
          <w:ilvl w:val="0"/>
          <w:numId w:val="2"/>
        </w:numPr>
        <w:spacing w:after="0" w:line="360" w:lineRule="auto"/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F97C8D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R</w:t>
      </w:r>
      <w:r w:rsidRPr="00F97C8D">
        <w:rPr>
          <w:rFonts w:ascii="Times New Roman" w:hAnsi="Times New Roman" w:cs="Times New Roman"/>
          <w:b/>
          <w:bCs/>
          <w:sz w:val="24"/>
          <w:szCs w:val="24"/>
        </w:rPr>
        <w:t>esearch Plan</w:t>
      </w:r>
    </w:p>
    <w:p w14:paraId="1EDB11EF" w14:textId="34CF4942" w:rsidR="00F97C8D" w:rsidRPr="0050375B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  <w:r w:rsidRPr="0050375B">
        <w:rPr>
          <w:rFonts w:ascii="Times New Roman" w:hAnsi="Times New Roman" w:cs="Times New Roman"/>
          <w:color w:val="5B9BD5" w:themeColor="accent5"/>
          <w:sz w:val="20"/>
          <w:szCs w:val="20"/>
        </w:rPr>
        <w:t xml:space="preserve">*Please provide a research plan to accomplish the </w:t>
      </w:r>
      <w:proofErr w:type="gramStart"/>
      <w:r w:rsidRPr="0050375B">
        <w:rPr>
          <w:rFonts w:ascii="Times New Roman" w:hAnsi="Times New Roman" w:cs="Times New Roman"/>
          <w:color w:val="5B9BD5" w:themeColor="accent5"/>
          <w:sz w:val="20"/>
          <w:szCs w:val="20"/>
        </w:rPr>
        <w:t>aforementioned</w:t>
      </w:r>
      <w:bookmarkStart w:id="4" w:name="_GoBack"/>
      <w:bookmarkEnd w:id="4"/>
      <w:r w:rsidRPr="0050375B">
        <w:rPr>
          <w:rFonts w:ascii="Times New Roman" w:hAnsi="Times New Roman" w:cs="Times New Roman"/>
          <w:color w:val="5B9BD5" w:themeColor="accent5"/>
          <w:sz w:val="20"/>
          <w:szCs w:val="20"/>
        </w:rPr>
        <w:t xml:space="preserve"> goal</w:t>
      </w:r>
      <w:proofErr w:type="gramEnd"/>
      <w:r w:rsidRPr="0050375B">
        <w:rPr>
          <w:rFonts w:ascii="Times New Roman" w:hAnsi="Times New Roman" w:cs="Times New Roman"/>
          <w:color w:val="5B9BD5" w:themeColor="accent5"/>
          <w:sz w:val="20"/>
          <w:szCs w:val="20"/>
        </w:rPr>
        <w:t xml:space="preserve">, together with information on the </w:t>
      </w:r>
      <w:r w:rsidR="00D42D79">
        <w:rPr>
          <w:rFonts w:ascii="Times New Roman" w:hAnsi="Times New Roman" w:cs="Times New Roman"/>
          <w:color w:val="5B9BD5" w:themeColor="accent5"/>
          <w:sz w:val="20"/>
          <w:szCs w:val="20"/>
        </w:rPr>
        <w:t>re</w:t>
      </w:r>
      <w:r w:rsidR="006E6F46">
        <w:rPr>
          <w:rFonts w:ascii="Times New Roman" w:hAnsi="Times New Roman" w:cs="Times New Roman"/>
          <w:color w:val="5B9BD5" w:themeColor="accent5"/>
          <w:sz w:val="20"/>
          <w:szCs w:val="20"/>
        </w:rPr>
        <w:t xml:space="preserve">search </w:t>
      </w:r>
      <w:r w:rsidRPr="0050375B">
        <w:rPr>
          <w:rFonts w:ascii="Times New Roman" w:hAnsi="Times New Roman" w:cs="Times New Roman"/>
          <w:color w:val="5B9BD5" w:themeColor="accent5"/>
          <w:sz w:val="20"/>
          <w:szCs w:val="20"/>
        </w:rPr>
        <w:t>value to have the research in collaboration with your research collaborator(s) and task assignment upon conducting the research.</w:t>
      </w:r>
    </w:p>
    <w:p w14:paraId="54C5DE59" w14:textId="78BCCC7D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7DFDCE2B" w14:textId="0CDB4415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52CF81DD" w14:textId="7DB5E9E0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46DA3A79" w14:textId="3D0216CA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14310D44" w14:textId="38D6A0ED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1CE878EB" w14:textId="1D739A87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76FBE7A2" w14:textId="38F233B4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3EB651FD" w14:textId="73742954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4A62743A" w14:textId="5CCF91CB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2218F24A" w14:textId="4AA6D46A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7D2FC151" w14:textId="77777777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39541B16" w14:textId="77777777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45480B26" w14:textId="77E07BCE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79FA8737" w14:textId="1B225313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0ED9D0C1" w14:textId="552A2F37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4E62262C" w14:textId="265F53FB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32259089" w14:textId="6626B521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75FF9943" w14:textId="69A79D38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5E474D2D" w14:textId="70689D66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786B3B07" w14:textId="44C467D0" w:rsid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3DCF8289" w14:textId="77777777" w:rsidR="00F97C8D" w:rsidRPr="00F97C8D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14:paraId="19CB4B58" w14:textId="77777777" w:rsidR="00DE7A5B" w:rsidRPr="00DE7A5B" w:rsidRDefault="00DE7A5B" w:rsidP="00F97C8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79846" w14:textId="77777777" w:rsidR="00F97C8D" w:rsidRDefault="00F97C8D" w:rsidP="00F97C8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B1C4D93" w14:textId="77777777" w:rsidR="00F97C8D" w:rsidRDefault="00F97C8D" w:rsidP="00F97C8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D68A835" w14:textId="77777777" w:rsidR="00F97C8D" w:rsidRDefault="00F97C8D" w:rsidP="00F97C8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989E1AF" w14:textId="77777777" w:rsidR="00F97C8D" w:rsidRDefault="00F97C8D" w:rsidP="00F97C8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F81A186" w14:textId="77777777" w:rsidR="00F97C8D" w:rsidRDefault="00F97C8D" w:rsidP="00F97C8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4751402" w14:textId="77777777" w:rsidR="00F97C8D" w:rsidRDefault="00F97C8D" w:rsidP="00F97C8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42BCA24" w14:textId="77777777" w:rsidR="00F97C8D" w:rsidRDefault="00F97C8D" w:rsidP="00F97C8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3606D63" w14:textId="77777777" w:rsidR="00F97C8D" w:rsidRDefault="00F97C8D" w:rsidP="00F97C8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5A2EF36" w14:textId="77777777" w:rsidR="00F97C8D" w:rsidRDefault="00F97C8D" w:rsidP="00F97C8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685611DA" w14:textId="77777777" w:rsidR="00F97C8D" w:rsidRDefault="00F97C8D" w:rsidP="00F97C8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334542A" w14:textId="77777777" w:rsidR="00F97C8D" w:rsidRDefault="00F97C8D" w:rsidP="00F97C8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935A5EC" w14:textId="77777777" w:rsidR="00F97C8D" w:rsidRDefault="00F97C8D" w:rsidP="00F97C8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2DB08B7" w14:textId="77777777" w:rsidR="00F97C8D" w:rsidRDefault="00F951A8" w:rsidP="00F97C8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7C8D">
        <w:rPr>
          <w:rFonts w:ascii="Times New Roman" w:hAnsi="Times New Roman" w:cs="Times New Roman" w:hint="eastAsia"/>
          <w:b/>
          <w:bCs/>
          <w:sz w:val="28"/>
          <w:szCs w:val="28"/>
        </w:rPr>
        <w:lastRenderedPageBreak/>
        <w:t>B</w:t>
      </w:r>
      <w:r w:rsidRPr="00F97C8D">
        <w:rPr>
          <w:rFonts w:ascii="Times New Roman" w:hAnsi="Times New Roman" w:cs="Times New Roman"/>
          <w:b/>
          <w:bCs/>
          <w:sz w:val="28"/>
          <w:szCs w:val="28"/>
        </w:rPr>
        <w:t>UDGET PLAN</w:t>
      </w:r>
      <w:r w:rsidR="00CB6749" w:rsidRPr="00F97C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04D50B" w14:textId="3EE998DD" w:rsidR="00B94DEA" w:rsidRPr="00F97C8D" w:rsidRDefault="00F97C8D" w:rsidP="00F97C8D">
      <w:pPr>
        <w:pStyle w:val="af"/>
        <w:numPr>
          <w:ilvl w:val="0"/>
          <w:numId w:val="6"/>
        </w:numPr>
        <w:spacing w:after="0" w:line="360" w:lineRule="auto"/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F97C8D">
        <w:rPr>
          <w:rFonts w:ascii="Times New Roman" w:hAnsi="Times New Roman" w:cs="Times New Roman"/>
          <w:b/>
          <w:bCs/>
          <w:sz w:val="24"/>
          <w:szCs w:val="24"/>
        </w:rPr>
        <w:t>Applicant</w:t>
      </w:r>
    </w:p>
    <w:p w14:paraId="74545615" w14:textId="64B7AF4B" w:rsidR="00705D1D" w:rsidRPr="00F951A8" w:rsidRDefault="0050375B" w:rsidP="00F97C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the outline of usage and estimated amount; no detailed breakdown is required.</w:t>
      </w:r>
    </w:p>
    <w:p w14:paraId="397E7E13" w14:textId="0CE698C0" w:rsidR="00695C69" w:rsidRPr="0050375B" w:rsidRDefault="0050375B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  <w:r w:rsidRPr="0050375B">
        <w:rPr>
          <w:rFonts w:ascii="Times New Roman" w:hAnsi="Times New Roman" w:cs="Times New Roman"/>
          <w:color w:val="5B9BD5" w:themeColor="accent5"/>
          <w:sz w:val="20"/>
          <w:szCs w:val="20"/>
        </w:rPr>
        <w:t>*Equipment shall belong to the home institution of the principal investigator.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38"/>
        <w:gridCol w:w="5103"/>
        <w:gridCol w:w="2835"/>
      </w:tblGrid>
      <w:tr w:rsidR="00292402" w:rsidRPr="00F951A8" w14:paraId="5F6DD896" w14:textId="73E8C4F8" w:rsidTr="00CB6749">
        <w:tc>
          <w:tcPr>
            <w:tcW w:w="1838" w:type="dxa"/>
          </w:tcPr>
          <w:p w14:paraId="0A90174D" w14:textId="278F3B83" w:rsidR="00292402" w:rsidRPr="00AA4009" w:rsidRDefault="00AA4009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009">
              <w:rPr>
                <w:rFonts w:ascii="Times New Roman" w:hAnsi="Times New Roman" w:cs="Times New Roman"/>
                <w:sz w:val="20"/>
                <w:szCs w:val="20"/>
              </w:rPr>
              <w:t xml:space="preserve">Expense </w:t>
            </w:r>
            <w:r w:rsidR="0050375B" w:rsidRPr="00AA4009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="0050375B" w:rsidRPr="00AA4009">
              <w:rPr>
                <w:rFonts w:ascii="Times New Roman" w:hAnsi="Times New Roman" w:cs="Times New Roman"/>
                <w:sz w:val="20"/>
                <w:szCs w:val="20"/>
              </w:rPr>
              <w:t>ype</w:t>
            </w:r>
          </w:p>
        </w:tc>
        <w:tc>
          <w:tcPr>
            <w:tcW w:w="5103" w:type="dxa"/>
          </w:tcPr>
          <w:p w14:paraId="54DA8D5C" w14:textId="76F246B9" w:rsidR="00292402" w:rsidRPr="00AA4009" w:rsidRDefault="0050375B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009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AA4009">
              <w:rPr>
                <w:rFonts w:ascii="Times New Roman" w:hAnsi="Times New Roman" w:cs="Times New Roman"/>
                <w:sz w:val="20"/>
                <w:szCs w:val="20"/>
              </w:rPr>
              <w:t>utline of the Usage</w:t>
            </w:r>
          </w:p>
        </w:tc>
        <w:tc>
          <w:tcPr>
            <w:tcW w:w="2835" w:type="dxa"/>
          </w:tcPr>
          <w:p w14:paraId="43D95BE6" w14:textId="16BD2A5D" w:rsidR="00292402" w:rsidRPr="00AA4009" w:rsidRDefault="0050375B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009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AA4009">
              <w:rPr>
                <w:rFonts w:ascii="Times New Roman" w:hAnsi="Times New Roman" w:cs="Times New Roman"/>
                <w:sz w:val="20"/>
                <w:szCs w:val="20"/>
              </w:rPr>
              <w:t>mount (JPY)</w:t>
            </w:r>
          </w:p>
        </w:tc>
      </w:tr>
      <w:tr w:rsidR="00292402" w:rsidRPr="00F951A8" w14:paraId="150486FA" w14:textId="04A75F80" w:rsidTr="00CB6749">
        <w:trPr>
          <w:trHeight w:val="699"/>
        </w:trPr>
        <w:tc>
          <w:tcPr>
            <w:tcW w:w="1838" w:type="dxa"/>
          </w:tcPr>
          <w:p w14:paraId="141AEE5A" w14:textId="19FE0ED1" w:rsidR="00292402" w:rsidRPr="00AA4009" w:rsidRDefault="00AA4009" w:rsidP="00F97C8D">
            <w:pPr>
              <w:spacing w:after="0" w:line="360" w:lineRule="auto"/>
              <w:ind w:leftChars="10" w:left="23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A4009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AA4009">
              <w:rPr>
                <w:rFonts w:ascii="Times New Roman" w:hAnsi="Times New Roman" w:cs="Times New Roman"/>
                <w:sz w:val="20"/>
                <w:szCs w:val="20"/>
              </w:rPr>
              <w:t>quipment and Items</w:t>
            </w:r>
          </w:p>
        </w:tc>
        <w:tc>
          <w:tcPr>
            <w:tcW w:w="5103" w:type="dxa"/>
          </w:tcPr>
          <w:p w14:paraId="33022242" w14:textId="1FF21EB8" w:rsidR="00292402" w:rsidRPr="00AA4009" w:rsidRDefault="00292402" w:rsidP="00F97C8D">
            <w:pPr>
              <w:pStyle w:val="af"/>
              <w:numPr>
                <w:ilvl w:val="0"/>
                <w:numId w:val="1"/>
              </w:numPr>
              <w:spacing w:after="0" w:line="360" w:lineRule="auto"/>
              <w:ind w:leftChars="0"/>
              <w:rPr>
                <w:rFonts w:ascii="Times New Roman" w:hAnsi="Times New Roman" w:cs="Times New Roman"/>
              </w:rPr>
            </w:pPr>
          </w:p>
          <w:p w14:paraId="6836AFD6" w14:textId="59B839A8" w:rsidR="00730361" w:rsidRPr="00AA4009" w:rsidRDefault="00730361" w:rsidP="00F97C8D">
            <w:pPr>
              <w:pStyle w:val="af"/>
              <w:numPr>
                <w:ilvl w:val="0"/>
                <w:numId w:val="1"/>
              </w:numPr>
              <w:spacing w:after="0" w:line="360" w:lineRule="auto"/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40755EB" w14:textId="77777777" w:rsidR="00292402" w:rsidRPr="00F951A8" w:rsidRDefault="00292402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92402" w:rsidRPr="00F951A8" w14:paraId="045A3339" w14:textId="4877D67D" w:rsidTr="00CB6749">
        <w:trPr>
          <w:trHeight w:val="709"/>
        </w:trPr>
        <w:tc>
          <w:tcPr>
            <w:tcW w:w="1838" w:type="dxa"/>
          </w:tcPr>
          <w:p w14:paraId="69BADD50" w14:textId="00BCEADD" w:rsidR="00292402" w:rsidRPr="00AA4009" w:rsidRDefault="00AA4009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ffice Supplies</w:t>
            </w:r>
          </w:p>
        </w:tc>
        <w:tc>
          <w:tcPr>
            <w:tcW w:w="5103" w:type="dxa"/>
          </w:tcPr>
          <w:p w14:paraId="40C9449E" w14:textId="77777777" w:rsidR="00292402" w:rsidRPr="00F951A8" w:rsidRDefault="00292402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86C4324" w14:textId="77777777" w:rsidR="00292402" w:rsidRPr="00F951A8" w:rsidRDefault="00292402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92402" w:rsidRPr="00F951A8" w14:paraId="38998619" w14:textId="2C588BBA" w:rsidTr="00CB6749">
        <w:trPr>
          <w:trHeight w:val="620"/>
        </w:trPr>
        <w:tc>
          <w:tcPr>
            <w:tcW w:w="1838" w:type="dxa"/>
          </w:tcPr>
          <w:p w14:paraId="136BD2AC" w14:textId="3AA10343" w:rsidR="00292402" w:rsidRPr="00AA4009" w:rsidRDefault="00AA4009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omestic Travel Expenses</w:t>
            </w:r>
          </w:p>
        </w:tc>
        <w:tc>
          <w:tcPr>
            <w:tcW w:w="5103" w:type="dxa"/>
          </w:tcPr>
          <w:p w14:paraId="2A7DD678" w14:textId="77777777" w:rsidR="00292402" w:rsidRPr="00F951A8" w:rsidRDefault="00292402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BF53BA1" w14:textId="77777777" w:rsidR="00292402" w:rsidRPr="00F951A8" w:rsidRDefault="00292402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92402" w:rsidRPr="00F951A8" w14:paraId="40724FFF" w14:textId="77777777" w:rsidTr="00CB6749">
        <w:trPr>
          <w:trHeight w:val="489"/>
        </w:trPr>
        <w:tc>
          <w:tcPr>
            <w:tcW w:w="1838" w:type="dxa"/>
          </w:tcPr>
          <w:p w14:paraId="3E5D1797" w14:textId="55996A61" w:rsidR="00292402" w:rsidRPr="00AA4009" w:rsidRDefault="00AA4009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onorarium</w:t>
            </w:r>
          </w:p>
        </w:tc>
        <w:tc>
          <w:tcPr>
            <w:tcW w:w="5103" w:type="dxa"/>
          </w:tcPr>
          <w:p w14:paraId="145EBF85" w14:textId="77777777" w:rsidR="00292402" w:rsidRPr="00F951A8" w:rsidRDefault="00292402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1E6059F" w14:textId="77777777" w:rsidR="00292402" w:rsidRPr="00F951A8" w:rsidRDefault="00292402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92402" w:rsidRPr="00F951A8" w14:paraId="193D1771" w14:textId="77777777" w:rsidTr="00CB6749">
        <w:trPr>
          <w:trHeight w:val="830"/>
        </w:trPr>
        <w:tc>
          <w:tcPr>
            <w:tcW w:w="1838" w:type="dxa"/>
          </w:tcPr>
          <w:p w14:paraId="443538DB" w14:textId="462F5063" w:rsidR="00292402" w:rsidRPr="00AA4009" w:rsidRDefault="00AA4009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ommunication and Transportation Expenses</w:t>
            </w:r>
          </w:p>
        </w:tc>
        <w:tc>
          <w:tcPr>
            <w:tcW w:w="5103" w:type="dxa"/>
          </w:tcPr>
          <w:p w14:paraId="48D2FB88" w14:textId="77777777" w:rsidR="00292402" w:rsidRPr="00F951A8" w:rsidRDefault="00292402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1085F4E" w14:textId="77777777" w:rsidR="00292402" w:rsidRPr="00F951A8" w:rsidRDefault="00292402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92402" w:rsidRPr="00F951A8" w14:paraId="3D32FFC4" w14:textId="77777777" w:rsidTr="00CB6749">
        <w:trPr>
          <w:trHeight w:val="425"/>
        </w:trPr>
        <w:tc>
          <w:tcPr>
            <w:tcW w:w="1838" w:type="dxa"/>
          </w:tcPr>
          <w:p w14:paraId="4BAC6D10" w14:textId="706FD9D2" w:rsidR="00292402" w:rsidRPr="00AA4009" w:rsidRDefault="00AA4009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ental Expenses</w:t>
            </w:r>
          </w:p>
        </w:tc>
        <w:tc>
          <w:tcPr>
            <w:tcW w:w="5103" w:type="dxa"/>
          </w:tcPr>
          <w:p w14:paraId="30E0E1B8" w14:textId="77777777" w:rsidR="00292402" w:rsidRPr="00F951A8" w:rsidRDefault="00292402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E4020B1" w14:textId="77777777" w:rsidR="00292402" w:rsidRPr="00F951A8" w:rsidRDefault="00292402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292402" w:rsidRPr="00F951A8" w14:paraId="7ADECB9C" w14:textId="77777777" w:rsidTr="00CB6749">
        <w:trPr>
          <w:trHeight w:val="417"/>
        </w:trPr>
        <w:tc>
          <w:tcPr>
            <w:tcW w:w="1838" w:type="dxa"/>
          </w:tcPr>
          <w:p w14:paraId="7161B33E" w14:textId="61F0D850" w:rsidR="00292402" w:rsidRPr="00AA4009" w:rsidRDefault="00AA4009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ervice Charges</w:t>
            </w:r>
          </w:p>
        </w:tc>
        <w:tc>
          <w:tcPr>
            <w:tcW w:w="5103" w:type="dxa"/>
          </w:tcPr>
          <w:p w14:paraId="4C2637CD" w14:textId="77777777" w:rsidR="00292402" w:rsidRPr="00F951A8" w:rsidRDefault="00292402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1378B10" w14:textId="77777777" w:rsidR="00292402" w:rsidRPr="00F951A8" w:rsidRDefault="00292402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EAA7F21" w14:textId="17C1FE5F" w:rsidR="00705D1D" w:rsidRDefault="00705D1D" w:rsidP="00F97C8D">
      <w:pPr>
        <w:spacing w:after="0" w:line="360" w:lineRule="auto"/>
        <w:rPr>
          <w:rFonts w:ascii="Times New Roman" w:hAnsi="Times New Roman" w:cs="Times New Roman"/>
        </w:rPr>
      </w:pPr>
      <w:r w:rsidRPr="00F951A8">
        <w:rPr>
          <w:rFonts w:ascii="Times New Roman" w:hAnsi="Times New Roman" w:cs="Times New Roman"/>
        </w:rPr>
        <w:t xml:space="preserve">　</w:t>
      </w:r>
    </w:p>
    <w:p w14:paraId="11C52C15" w14:textId="43074B9B" w:rsidR="00F97C8D" w:rsidRPr="00F97C8D" w:rsidRDefault="00F97C8D" w:rsidP="00F97C8D">
      <w:pPr>
        <w:pStyle w:val="af"/>
        <w:numPr>
          <w:ilvl w:val="0"/>
          <w:numId w:val="6"/>
        </w:numPr>
        <w:spacing w:after="0" w:line="360" w:lineRule="auto"/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Collaborator(s)</w:t>
      </w:r>
    </w:p>
    <w:p w14:paraId="07F88BB7" w14:textId="453FA3B9" w:rsidR="00CB6749" w:rsidRDefault="00CB6749" w:rsidP="00F97C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the outline of usage and estimated amount; no detailed breakdown is required.</w:t>
      </w:r>
    </w:p>
    <w:p w14:paraId="3578BB83" w14:textId="4AA3B8EF" w:rsidR="00CB6749" w:rsidRPr="00CB6749" w:rsidRDefault="00CB6749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</w:rPr>
      </w:pPr>
      <w:r w:rsidRPr="00CB6749">
        <w:rPr>
          <w:rFonts w:ascii="Times New Roman" w:hAnsi="Times New Roman" w:cs="Times New Roman" w:hint="eastAsia"/>
          <w:color w:val="5B9BD5" w:themeColor="accent5"/>
        </w:rPr>
        <w:t>*</w:t>
      </w:r>
      <w:r w:rsidRPr="00CB6749">
        <w:rPr>
          <w:rFonts w:ascii="Times New Roman" w:hAnsi="Times New Roman" w:cs="Times New Roman"/>
          <w:color w:val="5B9BD5" w:themeColor="accent5"/>
        </w:rPr>
        <w:t>Research funding shall be provided from the home institution of the collaborator</w:t>
      </w:r>
      <w:r>
        <w:rPr>
          <w:rFonts w:ascii="Times New Roman" w:hAnsi="Times New Roman" w:cs="Times New Roman"/>
          <w:color w:val="5B9BD5" w:themeColor="accent5"/>
        </w:rPr>
        <w:t>.</w:t>
      </w:r>
    </w:p>
    <w:p w14:paraId="6514A446" w14:textId="2C8D4B8E" w:rsidR="00CB6749" w:rsidRPr="0050375B" w:rsidRDefault="00CB6749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  <w:r w:rsidRPr="0050375B">
        <w:rPr>
          <w:rFonts w:ascii="Times New Roman" w:hAnsi="Times New Roman" w:cs="Times New Roman"/>
          <w:color w:val="5B9BD5" w:themeColor="accent5"/>
          <w:sz w:val="20"/>
          <w:szCs w:val="20"/>
        </w:rPr>
        <w:t xml:space="preserve">*Equipment shall belong to the home institution of the </w:t>
      </w:r>
      <w:r>
        <w:rPr>
          <w:rFonts w:ascii="Times New Roman" w:hAnsi="Times New Roman" w:cs="Times New Roman"/>
          <w:color w:val="5B9BD5" w:themeColor="accent5"/>
          <w:sz w:val="20"/>
          <w:szCs w:val="20"/>
        </w:rPr>
        <w:t>collaborator</w:t>
      </w:r>
      <w:r w:rsidRPr="0050375B">
        <w:rPr>
          <w:rFonts w:ascii="Times New Roman" w:hAnsi="Times New Roman" w:cs="Times New Roman"/>
          <w:color w:val="5B9BD5" w:themeColor="accent5"/>
          <w:sz w:val="20"/>
          <w:szCs w:val="20"/>
        </w:rPr>
        <w:t>.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38"/>
        <w:gridCol w:w="5103"/>
        <w:gridCol w:w="2835"/>
      </w:tblGrid>
      <w:tr w:rsidR="00CB6749" w:rsidRPr="00AA4009" w14:paraId="3B5A11D8" w14:textId="77777777" w:rsidTr="00EF45FA">
        <w:tc>
          <w:tcPr>
            <w:tcW w:w="1838" w:type="dxa"/>
          </w:tcPr>
          <w:p w14:paraId="08BEE6C4" w14:textId="77777777" w:rsidR="00CB6749" w:rsidRPr="00AA4009" w:rsidRDefault="00CB6749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009">
              <w:rPr>
                <w:rFonts w:ascii="Times New Roman" w:hAnsi="Times New Roman" w:cs="Times New Roman"/>
                <w:sz w:val="20"/>
                <w:szCs w:val="20"/>
              </w:rPr>
              <w:t xml:space="preserve">Expense </w:t>
            </w:r>
            <w:r w:rsidRPr="00AA4009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AA4009">
              <w:rPr>
                <w:rFonts w:ascii="Times New Roman" w:hAnsi="Times New Roman" w:cs="Times New Roman"/>
                <w:sz w:val="20"/>
                <w:szCs w:val="20"/>
              </w:rPr>
              <w:t>ype</w:t>
            </w:r>
          </w:p>
        </w:tc>
        <w:tc>
          <w:tcPr>
            <w:tcW w:w="5103" w:type="dxa"/>
          </w:tcPr>
          <w:p w14:paraId="1EA7AF84" w14:textId="77777777" w:rsidR="00CB6749" w:rsidRPr="00AA4009" w:rsidRDefault="00CB6749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009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AA4009">
              <w:rPr>
                <w:rFonts w:ascii="Times New Roman" w:hAnsi="Times New Roman" w:cs="Times New Roman"/>
                <w:sz w:val="20"/>
                <w:szCs w:val="20"/>
              </w:rPr>
              <w:t>utline of the Usage</w:t>
            </w:r>
          </w:p>
        </w:tc>
        <w:tc>
          <w:tcPr>
            <w:tcW w:w="2835" w:type="dxa"/>
          </w:tcPr>
          <w:p w14:paraId="22052B47" w14:textId="77777777" w:rsidR="00CB6749" w:rsidRPr="00AA4009" w:rsidRDefault="00CB6749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009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AA4009">
              <w:rPr>
                <w:rFonts w:ascii="Times New Roman" w:hAnsi="Times New Roman" w:cs="Times New Roman"/>
                <w:sz w:val="20"/>
                <w:szCs w:val="20"/>
              </w:rPr>
              <w:t>mount (JPY)</w:t>
            </w:r>
          </w:p>
        </w:tc>
      </w:tr>
      <w:tr w:rsidR="00CB6749" w:rsidRPr="00F951A8" w14:paraId="5B65CC74" w14:textId="77777777" w:rsidTr="00EF45FA">
        <w:trPr>
          <w:trHeight w:val="699"/>
        </w:trPr>
        <w:tc>
          <w:tcPr>
            <w:tcW w:w="1838" w:type="dxa"/>
          </w:tcPr>
          <w:p w14:paraId="096B5726" w14:textId="77777777" w:rsidR="00CB6749" w:rsidRPr="00AA4009" w:rsidRDefault="00CB6749" w:rsidP="00F97C8D">
            <w:pPr>
              <w:spacing w:after="0" w:line="360" w:lineRule="auto"/>
              <w:ind w:leftChars="10" w:left="23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A4009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AA4009">
              <w:rPr>
                <w:rFonts w:ascii="Times New Roman" w:hAnsi="Times New Roman" w:cs="Times New Roman"/>
                <w:sz w:val="20"/>
                <w:szCs w:val="20"/>
              </w:rPr>
              <w:t>quipment and Items</w:t>
            </w:r>
          </w:p>
        </w:tc>
        <w:tc>
          <w:tcPr>
            <w:tcW w:w="5103" w:type="dxa"/>
          </w:tcPr>
          <w:p w14:paraId="75FB11D0" w14:textId="77777777" w:rsidR="00CB6749" w:rsidRPr="00AA4009" w:rsidRDefault="00CB6749" w:rsidP="00F97C8D">
            <w:pPr>
              <w:pStyle w:val="af"/>
              <w:numPr>
                <w:ilvl w:val="0"/>
                <w:numId w:val="1"/>
              </w:numPr>
              <w:spacing w:after="0" w:line="360" w:lineRule="auto"/>
              <w:ind w:leftChars="0"/>
              <w:rPr>
                <w:rFonts w:ascii="Times New Roman" w:hAnsi="Times New Roman" w:cs="Times New Roman"/>
              </w:rPr>
            </w:pPr>
          </w:p>
          <w:p w14:paraId="3BE73D91" w14:textId="77777777" w:rsidR="00CB6749" w:rsidRPr="00AA4009" w:rsidRDefault="00CB6749" w:rsidP="00F97C8D">
            <w:pPr>
              <w:pStyle w:val="af"/>
              <w:numPr>
                <w:ilvl w:val="0"/>
                <w:numId w:val="1"/>
              </w:numPr>
              <w:spacing w:after="0" w:line="360" w:lineRule="auto"/>
              <w:ind w:leftChars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131B7D2" w14:textId="77777777" w:rsidR="00CB6749" w:rsidRPr="00F951A8" w:rsidRDefault="00CB6749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B6749" w:rsidRPr="00F951A8" w14:paraId="44F17B51" w14:textId="77777777" w:rsidTr="00EF45FA">
        <w:trPr>
          <w:trHeight w:val="709"/>
        </w:trPr>
        <w:tc>
          <w:tcPr>
            <w:tcW w:w="1838" w:type="dxa"/>
          </w:tcPr>
          <w:p w14:paraId="6B615DD2" w14:textId="77777777" w:rsidR="00CB6749" w:rsidRPr="00AA4009" w:rsidRDefault="00CB6749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ffice Supplies</w:t>
            </w:r>
          </w:p>
        </w:tc>
        <w:tc>
          <w:tcPr>
            <w:tcW w:w="5103" w:type="dxa"/>
          </w:tcPr>
          <w:p w14:paraId="11593FC5" w14:textId="77777777" w:rsidR="00CB6749" w:rsidRPr="00F951A8" w:rsidRDefault="00CB6749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7F0336C" w14:textId="77777777" w:rsidR="00CB6749" w:rsidRPr="00F951A8" w:rsidRDefault="00CB6749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B6749" w:rsidRPr="00F951A8" w14:paraId="425989FF" w14:textId="77777777" w:rsidTr="00EF45FA">
        <w:trPr>
          <w:trHeight w:val="620"/>
        </w:trPr>
        <w:tc>
          <w:tcPr>
            <w:tcW w:w="1838" w:type="dxa"/>
          </w:tcPr>
          <w:p w14:paraId="7F14BE65" w14:textId="77777777" w:rsidR="00CB6749" w:rsidRPr="00AA4009" w:rsidRDefault="00CB6749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omestic Travel Expenses</w:t>
            </w:r>
          </w:p>
        </w:tc>
        <w:tc>
          <w:tcPr>
            <w:tcW w:w="5103" w:type="dxa"/>
          </w:tcPr>
          <w:p w14:paraId="59D91F14" w14:textId="77777777" w:rsidR="00CB6749" w:rsidRPr="00F951A8" w:rsidRDefault="00CB6749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98A1BCD" w14:textId="77777777" w:rsidR="00CB6749" w:rsidRPr="00F951A8" w:rsidRDefault="00CB6749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B6749" w:rsidRPr="00F951A8" w14:paraId="2935707E" w14:textId="77777777" w:rsidTr="00EF45FA">
        <w:trPr>
          <w:trHeight w:val="489"/>
        </w:trPr>
        <w:tc>
          <w:tcPr>
            <w:tcW w:w="1838" w:type="dxa"/>
          </w:tcPr>
          <w:p w14:paraId="000FE5AA" w14:textId="77777777" w:rsidR="00CB6749" w:rsidRPr="00AA4009" w:rsidRDefault="00CB6749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onorarium</w:t>
            </w:r>
          </w:p>
        </w:tc>
        <w:tc>
          <w:tcPr>
            <w:tcW w:w="5103" w:type="dxa"/>
          </w:tcPr>
          <w:p w14:paraId="7CEA5F0E" w14:textId="77777777" w:rsidR="00CB6749" w:rsidRPr="00F951A8" w:rsidRDefault="00CB6749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64D940C" w14:textId="77777777" w:rsidR="00CB6749" w:rsidRPr="00F951A8" w:rsidRDefault="00CB6749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B6749" w:rsidRPr="00F951A8" w14:paraId="17514954" w14:textId="77777777" w:rsidTr="00EF45FA">
        <w:trPr>
          <w:trHeight w:val="830"/>
        </w:trPr>
        <w:tc>
          <w:tcPr>
            <w:tcW w:w="1838" w:type="dxa"/>
          </w:tcPr>
          <w:p w14:paraId="02296D57" w14:textId="77777777" w:rsidR="00CB6749" w:rsidRPr="00AA4009" w:rsidRDefault="00CB6749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ommunication and Transportation Expenses</w:t>
            </w:r>
          </w:p>
        </w:tc>
        <w:tc>
          <w:tcPr>
            <w:tcW w:w="5103" w:type="dxa"/>
          </w:tcPr>
          <w:p w14:paraId="0A5454BC" w14:textId="77777777" w:rsidR="00CB6749" w:rsidRPr="00F951A8" w:rsidRDefault="00CB6749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04377A1" w14:textId="77777777" w:rsidR="00CB6749" w:rsidRPr="00F951A8" w:rsidRDefault="00CB6749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B6749" w:rsidRPr="00F951A8" w14:paraId="22458AE1" w14:textId="77777777" w:rsidTr="00EF45FA">
        <w:trPr>
          <w:trHeight w:val="425"/>
        </w:trPr>
        <w:tc>
          <w:tcPr>
            <w:tcW w:w="1838" w:type="dxa"/>
          </w:tcPr>
          <w:p w14:paraId="2476CAA6" w14:textId="77777777" w:rsidR="00CB6749" w:rsidRPr="00AA4009" w:rsidRDefault="00CB6749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ental Expenses</w:t>
            </w:r>
          </w:p>
        </w:tc>
        <w:tc>
          <w:tcPr>
            <w:tcW w:w="5103" w:type="dxa"/>
          </w:tcPr>
          <w:p w14:paraId="7C48FF71" w14:textId="77777777" w:rsidR="00CB6749" w:rsidRPr="00F951A8" w:rsidRDefault="00CB6749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77C9AA6" w14:textId="77777777" w:rsidR="00CB6749" w:rsidRPr="00F951A8" w:rsidRDefault="00CB6749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B6749" w:rsidRPr="00F951A8" w14:paraId="33A33412" w14:textId="77777777" w:rsidTr="00EF45FA">
        <w:trPr>
          <w:trHeight w:val="417"/>
        </w:trPr>
        <w:tc>
          <w:tcPr>
            <w:tcW w:w="1838" w:type="dxa"/>
          </w:tcPr>
          <w:p w14:paraId="60ED9288" w14:textId="77777777" w:rsidR="00CB6749" w:rsidRPr="00AA4009" w:rsidRDefault="00CB6749" w:rsidP="00F97C8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ervice Charges</w:t>
            </w:r>
          </w:p>
        </w:tc>
        <w:tc>
          <w:tcPr>
            <w:tcW w:w="5103" w:type="dxa"/>
          </w:tcPr>
          <w:p w14:paraId="151B5F79" w14:textId="77777777" w:rsidR="00CB6749" w:rsidRPr="00F951A8" w:rsidRDefault="00CB6749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62A664B" w14:textId="77777777" w:rsidR="00CB6749" w:rsidRPr="00F951A8" w:rsidRDefault="00CB6749" w:rsidP="00F97C8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487550B" w14:textId="66D66062" w:rsidR="00CB6749" w:rsidRDefault="00CB6749" w:rsidP="00F97C8D">
      <w:pPr>
        <w:spacing w:after="0" w:line="360" w:lineRule="auto"/>
        <w:rPr>
          <w:rFonts w:ascii="Calibri Light" w:hAnsi="Calibri Light" w:cs="Calibri Light"/>
        </w:rPr>
      </w:pPr>
    </w:p>
    <w:p w14:paraId="31A8178E" w14:textId="6B8C8706" w:rsidR="00CB6749" w:rsidRDefault="00CB6749" w:rsidP="00F97C8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7C8D">
        <w:rPr>
          <w:rFonts w:ascii="Times New Roman" w:hAnsi="Times New Roman" w:cs="Times New Roman"/>
          <w:b/>
          <w:bCs/>
          <w:sz w:val="28"/>
          <w:szCs w:val="28"/>
        </w:rPr>
        <w:lastRenderedPageBreak/>
        <w:t>LEADERSHIP DEVELOPMENT</w:t>
      </w:r>
    </w:p>
    <w:p w14:paraId="696CAD00" w14:textId="6AB727C7" w:rsidR="00F97C8D" w:rsidRPr="00F97C8D" w:rsidRDefault="00F97C8D" w:rsidP="00F97C8D">
      <w:pPr>
        <w:pStyle w:val="af"/>
        <w:numPr>
          <w:ilvl w:val="0"/>
          <w:numId w:val="1"/>
        </w:numPr>
        <w:spacing w:after="0" w:line="360" w:lineRule="auto"/>
        <w:ind w:leftChars="0"/>
        <w:rPr>
          <w:rFonts w:ascii="Times New Roman" w:hAnsi="Times New Roman" w:cs="Times New Roman"/>
          <w:b/>
          <w:bCs/>
        </w:rPr>
      </w:pPr>
      <w:r w:rsidRPr="00F97C8D">
        <w:rPr>
          <w:rFonts w:ascii="Times New Roman" w:hAnsi="Times New Roman" w:cs="Times New Roman" w:hint="eastAsia"/>
          <w:b/>
          <w:bCs/>
        </w:rPr>
        <w:t>W</w:t>
      </w:r>
      <w:r w:rsidRPr="00F97C8D">
        <w:rPr>
          <w:rFonts w:ascii="Times New Roman" w:hAnsi="Times New Roman" w:cs="Times New Roman"/>
          <w:b/>
          <w:bCs/>
        </w:rPr>
        <w:t xml:space="preserve">hat Sort of Leadership Shall Be Presented or How to Cooperate with Other Researcher(s) through the Collaborative </w:t>
      </w:r>
      <w:proofErr w:type="gramStart"/>
      <w:r w:rsidRPr="00F97C8D">
        <w:rPr>
          <w:rFonts w:ascii="Times New Roman" w:hAnsi="Times New Roman" w:cs="Times New Roman"/>
          <w:b/>
          <w:bCs/>
        </w:rPr>
        <w:t>Research</w:t>
      </w:r>
      <w:proofErr w:type="gramEnd"/>
    </w:p>
    <w:p w14:paraId="0935B95D" w14:textId="77777777" w:rsidR="00F97C8D" w:rsidRPr="00F951A8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</w:rPr>
      </w:pPr>
      <w:r w:rsidRPr="00AA4009">
        <w:rPr>
          <w:rFonts w:ascii="Times New Roman" w:hAnsi="Times New Roman" w:cs="Times New Roman"/>
          <w:color w:val="5B9BD5" w:themeColor="accent5"/>
          <w:sz w:val="20"/>
          <w:szCs w:val="20"/>
        </w:rPr>
        <w:t>(Ex: Ways of communication, collaboration or outcome presentation, etc.)</w:t>
      </w:r>
    </w:p>
    <w:p w14:paraId="6D14C886" w14:textId="77777777" w:rsidR="00F97C8D" w:rsidRPr="00F951A8" w:rsidRDefault="00F97C8D" w:rsidP="00F97C8D">
      <w:pPr>
        <w:spacing w:after="0" w:line="360" w:lineRule="auto"/>
        <w:rPr>
          <w:rFonts w:ascii="Times New Roman" w:hAnsi="Times New Roman" w:cs="Times New Roman"/>
        </w:rPr>
      </w:pPr>
    </w:p>
    <w:p w14:paraId="515DAF2B" w14:textId="77777777" w:rsidR="00F97C8D" w:rsidRPr="00F951A8" w:rsidRDefault="00F97C8D" w:rsidP="00F97C8D">
      <w:pPr>
        <w:spacing w:after="0" w:line="360" w:lineRule="auto"/>
        <w:rPr>
          <w:rFonts w:ascii="Times New Roman" w:hAnsi="Times New Roman" w:cs="Times New Roman"/>
        </w:rPr>
      </w:pPr>
    </w:p>
    <w:p w14:paraId="1215F371" w14:textId="77777777" w:rsidR="00F97C8D" w:rsidRPr="00F951A8" w:rsidRDefault="00F97C8D" w:rsidP="00F97C8D">
      <w:pPr>
        <w:spacing w:after="0" w:line="360" w:lineRule="auto"/>
        <w:rPr>
          <w:rFonts w:ascii="Times New Roman" w:hAnsi="Times New Roman" w:cs="Times New Roman"/>
        </w:rPr>
      </w:pPr>
    </w:p>
    <w:p w14:paraId="6F290253" w14:textId="77777777" w:rsidR="00F97C8D" w:rsidRPr="00F951A8" w:rsidRDefault="00F97C8D" w:rsidP="00F97C8D">
      <w:pPr>
        <w:spacing w:after="0" w:line="360" w:lineRule="auto"/>
        <w:rPr>
          <w:rFonts w:ascii="Times New Roman" w:hAnsi="Times New Roman" w:cs="Times New Roman"/>
        </w:rPr>
      </w:pPr>
    </w:p>
    <w:p w14:paraId="134B26E9" w14:textId="77777777" w:rsidR="00F97C8D" w:rsidRPr="00F951A8" w:rsidRDefault="00F97C8D" w:rsidP="00F97C8D">
      <w:pPr>
        <w:spacing w:after="0" w:line="360" w:lineRule="auto"/>
        <w:rPr>
          <w:rFonts w:ascii="Times New Roman" w:hAnsi="Times New Roman" w:cs="Times New Roman"/>
        </w:rPr>
      </w:pPr>
    </w:p>
    <w:p w14:paraId="45207CC1" w14:textId="77777777" w:rsidR="00F97C8D" w:rsidRPr="00F951A8" w:rsidRDefault="00F97C8D" w:rsidP="00F97C8D">
      <w:pPr>
        <w:spacing w:after="0" w:line="360" w:lineRule="auto"/>
        <w:rPr>
          <w:rFonts w:ascii="Times New Roman" w:hAnsi="Times New Roman" w:cs="Times New Roman"/>
        </w:rPr>
      </w:pPr>
    </w:p>
    <w:p w14:paraId="0A5ED63A" w14:textId="77777777" w:rsidR="00F97C8D" w:rsidRPr="00F97C8D" w:rsidRDefault="00F97C8D" w:rsidP="00F97C8D">
      <w:pPr>
        <w:pStyle w:val="af"/>
        <w:numPr>
          <w:ilvl w:val="0"/>
          <w:numId w:val="1"/>
        </w:numPr>
        <w:spacing w:after="0" w:line="360" w:lineRule="auto"/>
        <w:ind w:leftChars="0"/>
        <w:rPr>
          <w:rFonts w:ascii="Times New Roman" w:hAnsi="Times New Roman" w:cs="Times New Roman"/>
          <w:b/>
          <w:bCs/>
        </w:rPr>
      </w:pPr>
      <w:r w:rsidRPr="00F97C8D">
        <w:rPr>
          <w:rFonts w:ascii="Times New Roman" w:hAnsi="Times New Roman" w:cs="Times New Roman" w:hint="eastAsia"/>
          <w:b/>
          <w:bCs/>
        </w:rPr>
        <w:t>Y</w:t>
      </w:r>
      <w:r w:rsidRPr="00F97C8D">
        <w:rPr>
          <w:rFonts w:ascii="Times New Roman" w:hAnsi="Times New Roman" w:cs="Times New Roman"/>
          <w:b/>
          <w:bCs/>
        </w:rPr>
        <w:t>our Expectation of Self-Improvement as a Researcher through the Collaborative Research</w:t>
      </w:r>
    </w:p>
    <w:p w14:paraId="734D27F0" w14:textId="77777777" w:rsidR="00F97C8D" w:rsidRPr="00AA4009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  <w:r w:rsidRPr="00AA4009">
        <w:rPr>
          <w:rFonts w:ascii="Times New Roman" w:hAnsi="Times New Roman" w:cs="Times New Roman" w:hint="eastAsia"/>
          <w:color w:val="5B9BD5" w:themeColor="accent5"/>
          <w:sz w:val="20"/>
          <w:szCs w:val="20"/>
        </w:rPr>
        <w:t>(</w:t>
      </w:r>
      <w:r w:rsidRPr="00AA4009">
        <w:rPr>
          <w:rFonts w:ascii="Times New Roman" w:hAnsi="Times New Roman" w:cs="Times New Roman"/>
          <w:color w:val="5B9BD5" w:themeColor="accent5"/>
          <w:sz w:val="20"/>
          <w:szCs w:val="20"/>
        </w:rPr>
        <w:t>Ex: New skills, expansion of research possibilities, etc.)</w:t>
      </w:r>
    </w:p>
    <w:p w14:paraId="72021D38" w14:textId="77777777" w:rsidR="00F97C8D" w:rsidRPr="00F951A8" w:rsidRDefault="00F97C8D" w:rsidP="00F97C8D">
      <w:pPr>
        <w:spacing w:after="0" w:line="360" w:lineRule="auto"/>
        <w:rPr>
          <w:rFonts w:ascii="Times New Roman" w:hAnsi="Times New Roman" w:cs="Times New Roman"/>
        </w:rPr>
      </w:pPr>
    </w:p>
    <w:p w14:paraId="5627D113" w14:textId="77777777" w:rsidR="00F97C8D" w:rsidRPr="00F951A8" w:rsidRDefault="00F97C8D" w:rsidP="00F97C8D">
      <w:pPr>
        <w:spacing w:after="0" w:line="360" w:lineRule="auto"/>
        <w:rPr>
          <w:rFonts w:ascii="Times New Roman" w:hAnsi="Times New Roman" w:cs="Times New Roman"/>
        </w:rPr>
      </w:pPr>
    </w:p>
    <w:p w14:paraId="508C96C0" w14:textId="77777777" w:rsidR="00F97C8D" w:rsidRPr="00F951A8" w:rsidRDefault="00F97C8D" w:rsidP="00F97C8D">
      <w:pPr>
        <w:spacing w:after="0" w:line="360" w:lineRule="auto"/>
        <w:rPr>
          <w:rFonts w:ascii="Times New Roman" w:hAnsi="Times New Roman" w:cs="Times New Roman"/>
        </w:rPr>
      </w:pPr>
    </w:p>
    <w:p w14:paraId="3C801D37" w14:textId="77777777" w:rsidR="00F97C8D" w:rsidRPr="00F951A8" w:rsidRDefault="00F97C8D" w:rsidP="00F97C8D">
      <w:pPr>
        <w:spacing w:after="0" w:line="360" w:lineRule="auto"/>
        <w:rPr>
          <w:rFonts w:ascii="Times New Roman" w:hAnsi="Times New Roman" w:cs="Times New Roman"/>
        </w:rPr>
      </w:pPr>
    </w:p>
    <w:p w14:paraId="19ED9C2D" w14:textId="77777777" w:rsidR="00F97C8D" w:rsidRPr="00F951A8" w:rsidRDefault="00F97C8D" w:rsidP="00F97C8D">
      <w:pPr>
        <w:spacing w:after="0" w:line="360" w:lineRule="auto"/>
        <w:rPr>
          <w:rFonts w:ascii="Times New Roman" w:hAnsi="Times New Roman" w:cs="Times New Roman"/>
        </w:rPr>
      </w:pPr>
    </w:p>
    <w:p w14:paraId="4B8D31FB" w14:textId="77777777" w:rsidR="00F97C8D" w:rsidRPr="00F951A8" w:rsidRDefault="00F97C8D" w:rsidP="00F97C8D">
      <w:pPr>
        <w:spacing w:after="0" w:line="360" w:lineRule="auto"/>
        <w:rPr>
          <w:rFonts w:ascii="Times New Roman" w:hAnsi="Times New Roman" w:cs="Times New Roman"/>
        </w:rPr>
      </w:pPr>
    </w:p>
    <w:p w14:paraId="02C3368A" w14:textId="77777777" w:rsidR="00F97C8D" w:rsidRPr="00F951A8" w:rsidRDefault="00F97C8D" w:rsidP="00F97C8D">
      <w:pPr>
        <w:spacing w:after="0" w:line="360" w:lineRule="auto"/>
        <w:rPr>
          <w:rFonts w:ascii="Times New Roman" w:hAnsi="Times New Roman" w:cs="Times New Roman"/>
        </w:rPr>
      </w:pPr>
    </w:p>
    <w:p w14:paraId="16100322" w14:textId="77777777" w:rsidR="00F97C8D" w:rsidRPr="00F97C8D" w:rsidRDefault="00F97C8D" w:rsidP="00F97C8D">
      <w:pPr>
        <w:pStyle w:val="af"/>
        <w:numPr>
          <w:ilvl w:val="0"/>
          <w:numId w:val="1"/>
        </w:numPr>
        <w:spacing w:after="0" w:line="360" w:lineRule="auto"/>
        <w:ind w:leftChars="0"/>
        <w:rPr>
          <w:rFonts w:ascii="Times New Roman" w:hAnsi="Times New Roman" w:cs="Times New Roman"/>
          <w:b/>
          <w:bCs/>
        </w:rPr>
      </w:pPr>
      <w:r w:rsidRPr="00F97C8D">
        <w:rPr>
          <w:rFonts w:ascii="Times New Roman" w:hAnsi="Times New Roman" w:cs="Times New Roman" w:hint="eastAsia"/>
          <w:b/>
          <w:bCs/>
        </w:rPr>
        <w:t>V</w:t>
      </w:r>
      <w:r w:rsidRPr="00F97C8D">
        <w:rPr>
          <w:rFonts w:ascii="Times New Roman" w:hAnsi="Times New Roman" w:cs="Times New Roman"/>
          <w:b/>
          <w:bCs/>
        </w:rPr>
        <w:t>ision after the Completion of the Collaborative Research</w:t>
      </w:r>
    </w:p>
    <w:p w14:paraId="7F54EF44" w14:textId="77777777" w:rsidR="00F97C8D" w:rsidRPr="00AA4009" w:rsidRDefault="00F97C8D" w:rsidP="00F97C8D">
      <w:pPr>
        <w:spacing w:after="0" w:line="360" w:lineRule="auto"/>
        <w:rPr>
          <w:rFonts w:ascii="Times New Roman" w:hAnsi="Times New Roman" w:cs="Times New Roman"/>
          <w:color w:val="5B9BD5" w:themeColor="accent5"/>
          <w:sz w:val="20"/>
          <w:szCs w:val="20"/>
        </w:rPr>
      </w:pPr>
      <w:r>
        <w:rPr>
          <w:rFonts w:ascii="Times New Roman" w:hAnsi="Times New Roman" w:cs="Times New Roman"/>
          <w:color w:val="5B9BD5" w:themeColor="accent5"/>
          <w:sz w:val="20"/>
          <w:szCs w:val="20"/>
        </w:rPr>
        <w:t>(</w:t>
      </w:r>
      <w:r w:rsidRPr="00AA4009">
        <w:rPr>
          <w:rFonts w:ascii="Times New Roman" w:hAnsi="Times New Roman" w:cs="Times New Roman"/>
          <w:color w:val="5B9BD5" w:themeColor="accent5"/>
          <w:sz w:val="20"/>
          <w:szCs w:val="20"/>
        </w:rPr>
        <w:t xml:space="preserve">Ex: What sort of improvement and application would be expected for the next step, application for </w:t>
      </w:r>
      <w:r>
        <w:rPr>
          <w:rFonts w:ascii="Times New Roman" w:hAnsi="Times New Roman" w:cs="Times New Roman"/>
          <w:color w:val="5B9BD5" w:themeColor="accent5"/>
          <w:sz w:val="20"/>
          <w:szCs w:val="20"/>
        </w:rPr>
        <w:t xml:space="preserve">any </w:t>
      </w:r>
      <w:r w:rsidRPr="00AA4009">
        <w:rPr>
          <w:rFonts w:ascii="Times New Roman" w:hAnsi="Times New Roman" w:cs="Times New Roman"/>
          <w:color w:val="5B9BD5" w:themeColor="accent5"/>
          <w:sz w:val="20"/>
          <w:szCs w:val="20"/>
        </w:rPr>
        <w:t>other external grant</w:t>
      </w:r>
      <w:r>
        <w:rPr>
          <w:rFonts w:ascii="Times New Roman" w:hAnsi="Times New Roman" w:cs="Times New Roman"/>
          <w:color w:val="5B9BD5" w:themeColor="accent5"/>
          <w:sz w:val="20"/>
          <w:szCs w:val="20"/>
        </w:rPr>
        <w:t>s</w:t>
      </w:r>
      <w:r w:rsidRPr="00AA4009">
        <w:rPr>
          <w:rFonts w:ascii="Times New Roman" w:hAnsi="Times New Roman" w:cs="Times New Roman"/>
          <w:color w:val="5B9BD5" w:themeColor="accent5"/>
          <w:sz w:val="20"/>
          <w:szCs w:val="20"/>
        </w:rPr>
        <w:t>, etc.</w:t>
      </w:r>
      <w:r>
        <w:rPr>
          <w:rFonts w:ascii="Times New Roman" w:hAnsi="Times New Roman" w:cs="Times New Roman"/>
          <w:color w:val="5B9BD5" w:themeColor="accent5"/>
          <w:sz w:val="20"/>
          <w:szCs w:val="20"/>
        </w:rPr>
        <w:t>)</w:t>
      </w:r>
    </w:p>
    <w:p w14:paraId="0924F236" w14:textId="77777777" w:rsidR="00F97C8D" w:rsidRPr="00F97C8D" w:rsidRDefault="00F97C8D" w:rsidP="00F97C8D">
      <w:pPr>
        <w:spacing w:after="0" w:line="360" w:lineRule="auto"/>
        <w:rPr>
          <w:rFonts w:ascii="Times New Roman" w:hAnsi="Times New Roman" w:cs="Times New Roman"/>
          <w:b/>
          <w:bCs/>
          <w:color w:val="5B9BD5" w:themeColor="accent5"/>
          <w:sz w:val="28"/>
          <w:szCs w:val="28"/>
        </w:rPr>
      </w:pPr>
    </w:p>
    <w:p w14:paraId="493C8431" w14:textId="77777777" w:rsidR="00CB6749" w:rsidRPr="00CB6749" w:rsidRDefault="00CB6749" w:rsidP="00F97C8D">
      <w:pPr>
        <w:spacing w:after="0" w:line="360" w:lineRule="auto"/>
        <w:rPr>
          <w:rFonts w:ascii="Calibri Light" w:hAnsi="Calibri Light" w:cs="Calibri Light"/>
        </w:rPr>
      </w:pPr>
    </w:p>
    <w:sectPr w:rsidR="00CB6749" w:rsidRPr="00CB6749" w:rsidSect="00461B44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0C1AF" w14:textId="77777777" w:rsidR="00B94DEA" w:rsidRDefault="00B94DEA" w:rsidP="00B94DEA">
      <w:pPr>
        <w:spacing w:after="0" w:line="240" w:lineRule="auto"/>
      </w:pPr>
      <w:r>
        <w:separator/>
      </w:r>
    </w:p>
  </w:endnote>
  <w:endnote w:type="continuationSeparator" w:id="0">
    <w:p w14:paraId="46E36DDC" w14:textId="77777777" w:rsidR="00B94DEA" w:rsidRDefault="00B94DEA" w:rsidP="00B9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9057681"/>
      <w:docPartObj>
        <w:docPartGallery w:val="Page Numbers (Bottom of Page)"/>
        <w:docPartUnique/>
      </w:docPartObj>
    </w:sdtPr>
    <w:sdtEndPr/>
    <w:sdtContent>
      <w:p w14:paraId="1C50E4F2" w14:textId="5509B796" w:rsidR="00461B44" w:rsidRDefault="00461B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6CDE83" w14:textId="77777777" w:rsidR="00461B44" w:rsidRDefault="00461B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39254" w14:textId="77777777" w:rsidR="00B94DEA" w:rsidRDefault="00B94DEA" w:rsidP="00B94DEA">
      <w:pPr>
        <w:spacing w:after="0" w:line="240" w:lineRule="auto"/>
      </w:pPr>
      <w:r>
        <w:separator/>
      </w:r>
    </w:p>
  </w:footnote>
  <w:footnote w:type="continuationSeparator" w:id="0">
    <w:p w14:paraId="4C863B6A" w14:textId="77777777" w:rsidR="00B94DEA" w:rsidRDefault="00B94DEA" w:rsidP="00B94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0340"/>
    <w:multiLevelType w:val="hybridMultilevel"/>
    <w:tmpl w:val="C85E65C4"/>
    <w:lvl w:ilvl="0" w:tplc="F906EAFE">
      <w:start w:val="5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90D21"/>
    <w:multiLevelType w:val="hybridMultilevel"/>
    <w:tmpl w:val="1AB6FAA6"/>
    <w:lvl w:ilvl="0" w:tplc="F906EAFE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902D37"/>
    <w:multiLevelType w:val="hybridMultilevel"/>
    <w:tmpl w:val="5992A918"/>
    <w:lvl w:ilvl="0" w:tplc="F906EAFE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045947"/>
    <w:multiLevelType w:val="hybridMultilevel"/>
    <w:tmpl w:val="7A06CD18"/>
    <w:lvl w:ilvl="0" w:tplc="C0C011B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453307"/>
    <w:multiLevelType w:val="hybridMultilevel"/>
    <w:tmpl w:val="2F40F1D2"/>
    <w:lvl w:ilvl="0" w:tplc="AA54002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D54327"/>
    <w:multiLevelType w:val="hybridMultilevel"/>
    <w:tmpl w:val="EA86AA5C"/>
    <w:lvl w:ilvl="0" w:tplc="F906EAFE">
      <w:start w:val="5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CE"/>
    <w:rsid w:val="00011A01"/>
    <w:rsid w:val="0003085C"/>
    <w:rsid w:val="000C4775"/>
    <w:rsid w:val="001362DC"/>
    <w:rsid w:val="0016257B"/>
    <w:rsid w:val="00165181"/>
    <w:rsid w:val="001A501A"/>
    <w:rsid w:val="00213F21"/>
    <w:rsid w:val="00292402"/>
    <w:rsid w:val="002D64A6"/>
    <w:rsid w:val="00366F40"/>
    <w:rsid w:val="00461B44"/>
    <w:rsid w:val="00463030"/>
    <w:rsid w:val="004A694B"/>
    <w:rsid w:val="0050375B"/>
    <w:rsid w:val="005F6381"/>
    <w:rsid w:val="00695C69"/>
    <w:rsid w:val="006A55B4"/>
    <w:rsid w:val="006E6F46"/>
    <w:rsid w:val="00705D1D"/>
    <w:rsid w:val="007302DC"/>
    <w:rsid w:val="00730361"/>
    <w:rsid w:val="0078138F"/>
    <w:rsid w:val="0079789A"/>
    <w:rsid w:val="00871A28"/>
    <w:rsid w:val="00900DCE"/>
    <w:rsid w:val="00936B8A"/>
    <w:rsid w:val="009E3FB8"/>
    <w:rsid w:val="00A134F3"/>
    <w:rsid w:val="00A63FBC"/>
    <w:rsid w:val="00AA4009"/>
    <w:rsid w:val="00AC3CC4"/>
    <w:rsid w:val="00B94DEA"/>
    <w:rsid w:val="00C93585"/>
    <w:rsid w:val="00CB138F"/>
    <w:rsid w:val="00CB6749"/>
    <w:rsid w:val="00D0502F"/>
    <w:rsid w:val="00D418C8"/>
    <w:rsid w:val="00D42D79"/>
    <w:rsid w:val="00DA1F3E"/>
    <w:rsid w:val="00DD2927"/>
    <w:rsid w:val="00DE7A5B"/>
    <w:rsid w:val="00E1388B"/>
    <w:rsid w:val="00F951A8"/>
    <w:rsid w:val="00F97C8D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E238CF"/>
  <w15:chartTrackingRefBased/>
  <w15:docId w15:val="{31325061-A7F6-442D-8187-F7B48A54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0361"/>
    <w:pPr>
      <w:snapToGrid w:val="0"/>
      <w:spacing w:after="160" w:line="259" w:lineRule="auto"/>
      <w:contextualSpacing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DE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94DEA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94DE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94DEA"/>
    <w:rPr>
      <w:kern w:val="0"/>
      <w:sz w:val="22"/>
    </w:rPr>
  </w:style>
  <w:style w:type="table" w:styleId="a7">
    <w:name w:val="Table Grid"/>
    <w:basedOn w:val="a1"/>
    <w:uiPriority w:val="39"/>
    <w:rsid w:val="0069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0375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0375B"/>
  </w:style>
  <w:style w:type="character" w:customStyle="1" w:styleId="aa">
    <w:name w:val="コメント文字列 (文字)"/>
    <w:basedOn w:val="a0"/>
    <w:link w:val="a9"/>
    <w:uiPriority w:val="99"/>
    <w:semiHidden/>
    <w:rsid w:val="0050375B"/>
    <w:rPr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375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0375B"/>
    <w:rPr>
      <w:b/>
      <w:bCs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037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37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AA40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mf21000g@m-license.oicte.hokudai.ac.jp</dc:creator>
  <cp:keywords/>
  <dc:description/>
  <cp:lastModifiedBy>真知子 藤井</cp:lastModifiedBy>
  <cp:revision>2</cp:revision>
  <dcterms:created xsi:type="dcterms:W3CDTF">2020-04-01T05:50:00Z</dcterms:created>
  <dcterms:modified xsi:type="dcterms:W3CDTF">2020-04-01T05:50:00Z</dcterms:modified>
</cp:coreProperties>
</file>